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6"/>
      </w:tblGrid>
      <w:tr w:rsidR="00E17F7B" w:rsidTr="00FE3EF7">
        <w:tc>
          <w:tcPr>
            <w:tcW w:w="4928" w:type="dxa"/>
          </w:tcPr>
          <w:p w:rsidR="00E17F7B" w:rsidRDefault="00E17F7B" w:rsidP="00FE3EF7">
            <w:pPr>
              <w:jc w:val="right"/>
            </w:pPr>
          </w:p>
        </w:tc>
        <w:tc>
          <w:tcPr>
            <w:tcW w:w="4926" w:type="dxa"/>
          </w:tcPr>
          <w:p w:rsidR="00E17F7B" w:rsidRDefault="00E17F7B" w:rsidP="00FE3EF7">
            <w:pPr>
              <w:ind w:firstLine="709"/>
              <w:jc w:val="center"/>
            </w:pPr>
            <w:r>
              <w:t>ПРИЛОЖЕНИЕ</w:t>
            </w:r>
          </w:p>
          <w:p w:rsidR="00E17F7B" w:rsidRPr="003D2E41" w:rsidRDefault="00E17F7B" w:rsidP="00FE3EF7">
            <w:pPr>
              <w:ind w:firstLine="709"/>
              <w:jc w:val="center"/>
            </w:pPr>
            <w:r>
              <w:t xml:space="preserve">к </w:t>
            </w:r>
            <w:r w:rsidRPr="003D2E41">
              <w:t>постановлению администрации</w:t>
            </w:r>
          </w:p>
          <w:p w:rsidR="00E17F7B" w:rsidRDefault="00E17F7B" w:rsidP="00FE3EF7">
            <w:pPr>
              <w:jc w:val="center"/>
            </w:pPr>
            <w:r w:rsidRPr="003D2E41">
              <w:t>муниципального образования</w:t>
            </w:r>
          </w:p>
          <w:p w:rsidR="00E17F7B" w:rsidRPr="003D2E41" w:rsidRDefault="00E17F7B" w:rsidP="00FE3EF7">
            <w:pPr>
              <w:jc w:val="center"/>
            </w:pPr>
            <w:r w:rsidRPr="003D2E41">
              <w:t>Тбилисский район</w:t>
            </w:r>
          </w:p>
          <w:p w:rsidR="00E17F7B" w:rsidRPr="003D2E41" w:rsidRDefault="00E17F7B" w:rsidP="00FE3EF7">
            <w:pPr>
              <w:ind w:firstLine="709"/>
              <w:jc w:val="center"/>
            </w:pPr>
            <w:r w:rsidRPr="003D2E41">
              <w:t xml:space="preserve">от </w:t>
            </w:r>
            <w:r>
              <w:t>____________</w:t>
            </w:r>
            <w:r w:rsidRPr="003D2E41">
              <w:t xml:space="preserve"> № </w:t>
            </w:r>
            <w:r>
              <w:t>____</w:t>
            </w:r>
          </w:p>
          <w:p w:rsidR="00E17F7B" w:rsidRDefault="00E17F7B" w:rsidP="00FE3EF7">
            <w:pPr>
              <w:ind w:firstLine="709"/>
              <w:jc w:val="center"/>
            </w:pPr>
          </w:p>
          <w:p w:rsidR="00E17F7B" w:rsidRDefault="00E17F7B" w:rsidP="00FE3EF7">
            <w:pPr>
              <w:ind w:firstLine="709"/>
              <w:jc w:val="center"/>
            </w:pPr>
          </w:p>
          <w:p w:rsidR="00E17F7B" w:rsidRDefault="00E17F7B" w:rsidP="00FE3EF7">
            <w:pPr>
              <w:ind w:firstLine="709"/>
              <w:jc w:val="center"/>
            </w:pPr>
            <w:r>
              <w:t>«ПРИЛОЖЕНИЕ</w:t>
            </w:r>
          </w:p>
          <w:p w:rsidR="00E17F7B" w:rsidRDefault="00E17F7B" w:rsidP="00FE3EF7">
            <w:pPr>
              <w:ind w:firstLine="709"/>
              <w:jc w:val="center"/>
            </w:pPr>
          </w:p>
          <w:p w:rsidR="00E17F7B" w:rsidRDefault="00E17F7B" w:rsidP="00FE3EF7">
            <w:pPr>
              <w:ind w:firstLine="709"/>
              <w:jc w:val="center"/>
            </w:pPr>
          </w:p>
          <w:p w:rsidR="00E17F7B" w:rsidRDefault="00E17F7B" w:rsidP="00FE3EF7">
            <w:pPr>
              <w:ind w:firstLine="709"/>
              <w:jc w:val="center"/>
            </w:pPr>
            <w:r>
              <w:t>УТВЕРЖДЕНА</w:t>
            </w:r>
          </w:p>
          <w:p w:rsidR="00E17F7B" w:rsidRDefault="00E17F7B" w:rsidP="00FE3EF7">
            <w:pPr>
              <w:ind w:firstLine="709"/>
              <w:jc w:val="center"/>
            </w:pPr>
            <w:r>
              <w:t>постановлением администрации</w:t>
            </w:r>
          </w:p>
          <w:p w:rsidR="00E17F7B" w:rsidRDefault="00E17F7B" w:rsidP="00FE3EF7">
            <w:pPr>
              <w:ind w:firstLine="709"/>
              <w:jc w:val="center"/>
            </w:pPr>
            <w:r>
              <w:t>муниципального образования</w:t>
            </w:r>
          </w:p>
          <w:p w:rsidR="00E17F7B" w:rsidRDefault="00E17F7B" w:rsidP="00FE3EF7">
            <w:pPr>
              <w:ind w:firstLine="709"/>
              <w:jc w:val="center"/>
            </w:pPr>
            <w:r>
              <w:t>Тбилисский район</w:t>
            </w:r>
          </w:p>
          <w:p w:rsidR="00E17F7B" w:rsidRDefault="00E17F7B" w:rsidP="00FE3EF7">
            <w:pPr>
              <w:jc w:val="center"/>
            </w:pPr>
            <w:r>
              <w:t xml:space="preserve">             от 5 ноября 2014 года № 1035</w:t>
            </w:r>
          </w:p>
        </w:tc>
      </w:tr>
    </w:tbl>
    <w:p w:rsidR="00E17F7B" w:rsidRDefault="00E17F7B" w:rsidP="00E17F7B">
      <w:pPr>
        <w:ind w:firstLine="709"/>
        <w:jc w:val="right"/>
      </w:pPr>
    </w:p>
    <w:p w:rsidR="00660A01" w:rsidRDefault="00660A01" w:rsidP="004954C6">
      <w:pPr>
        <w:spacing w:line="200" w:lineRule="atLeast"/>
        <w:ind w:firstLine="709"/>
        <w:jc w:val="center"/>
      </w:pPr>
    </w:p>
    <w:p w:rsidR="004954C6" w:rsidRDefault="00976546" w:rsidP="004954C6">
      <w:pPr>
        <w:spacing w:line="200" w:lineRule="atLeast"/>
        <w:ind w:firstLine="709"/>
        <w:jc w:val="center"/>
      </w:pPr>
      <w:r>
        <w:t xml:space="preserve">                </w:t>
      </w:r>
    </w:p>
    <w:p w:rsidR="003B3649" w:rsidRDefault="002D17AA" w:rsidP="00C940C2">
      <w:pPr>
        <w:jc w:val="center"/>
        <w:rPr>
          <w:b/>
        </w:rPr>
      </w:pPr>
      <w:r>
        <w:rPr>
          <w:b/>
        </w:rPr>
        <w:t xml:space="preserve">   </w:t>
      </w:r>
      <w:r w:rsidR="00FC3286">
        <w:rPr>
          <w:b/>
        </w:rPr>
        <w:t>ПРОЕКТ</w:t>
      </w:r>
    </w:p>
    <w:p w:rsidR="00CC48AC" w:rsidRDefault="002D17AA" w:rsidP="00C940C2">
      <w:pPr>
        <w:jc w:val="center"/>
        <w:rPr>
          <w:b/>
        </w:rPr>
      </w:pPr>
      <w:r>
        <w:rPr>
          <w:b/>
        </w:rPr>
        <w:t xml:space="preserve">   </w:t>
      </w:r>
      <w:r w:rsidR="004954C6">
        <w:rPr>
          <w:b/>
        </w:rPr>
        <w:t>М</w:t>
      </w:r>
      <w:r w:rsidR="00FC3286">
        <w:rPr>
          <w:b/>
        </w:rPr>
        <w:t>УНИЦИПАЛЬНОЙ ПРОГРАММЫ</w:t>
      </w:r>
    </w:p>
    <w:p w:rsidR="004954C6" w:rsidRDefault="002D17AA" w:rsidP="00C940C2">
      <w:pPr>
        <w:jc w:val="center"/>
        <w:rPr>
          <w:b/>
        </w:rPr>
      </w:pPr>
      <w:r>
        <w:rPr>
          <w:b/>
        </w:rPr>
        <w:t xml:space="preserve">          </w:t>
      </w:r>
      <w:r w:rsidR="00CC48AC">
        <w:rPr>
          <w:b/>
        </w:rPr>
        <w:t>м</w:t>
      </w:r>
      <w:r w:rsidR="004954C6">
        <w:rPr>
          <w:b/>
        </w:rPr>
        <w:t>униципального</w:t>
      </w:r>
      <w:r w:rsidR="00CC48AC">
        <w:rPr>
          <w:b/>
        </w:rPr>
        <w:t xml:space="preserve"> </w:t>
      </w:r>
      <w:r w:rsidR="004954C6">
        <w:rPr>
          <w:b/>
        </w:rPr>
        <w:t>образования Тбилисский район</w:t>
      </w:r>
    </w:p>
    <w:p w:rsidR="004954C6" w:rsidRDefault="004954C6" w:rsidP="00C940C2">
      <w:pPr>
        <w:spacing w:line="200" w:lineRule="atLeast"/>
        <w:ind w:firstLine="709"/>
        <w:jc w:val="center"/>
      </w:pPr>
      <w:r>
        <w:rPr>
          <w:b/>
        </w:rPr>
        <w:t>«Социально-экономическое и территориальное развитие»</w:t>
      </w:r>
    </w:p>
    <w:p w:rsidR="004954C6" w:rsidRDefault="004954C6" w:rsidP="004954C6">
      <w:pPr>
        <w:spacing w:line="200" w:lineRule="atLeast"/>
        <w:ind w:firstLine="709"/>
        <w:jc w:val="center"/>
      </w:pPr>
    </w:p>
    <w:p w:rsidR="004954C6" w:rsidRDefault="004954C6" w:rsidP="004954C6">
      <w:pPr>
        <w:spacing w:line="200" w:lineRule="atLeast"/>
        <w:ind w:firstLine="709"/>
        <w:jc w:val="center"/>
      </w:pPr>
    </w:p>
    <w:p w:rsidR="003B3649" w:rsidRDefault="00D67707" w:rsidP="00D67707">
      <w:pPr>
        <w:spacing w:line="200" w:lineRule="atLeast"/>
        <w:ind w:firstLine="709"/>
        <w:jc w:val="center"/>
      </w:pPr>
      <w:r>
        <w:t>ПАСПОРТ</w:t>
      </w:r>
    </w:p>
    <w:p w:rsidR="004954C6" w:rsidRDefault="004954C6" w:rsidP="00C940C2">
      <w:pPr>
        <w:spacing w:line="200" w:lineRule="atLeast"/>
        <w:ind w:firstLine="709"/>
        <w:jc w:val="center"/>
      </w:pPr>
      <w:r>
        <w:t xml:space="preserve">муниципальной программы </w:t>
      </w:r>
      <w:proofErr w:type="gramStart"/>
      <w:r>
        <w:t>муниципального</w:t>
      </w:r>
      <w:proofErr w:type="gramEnd"/>
    </w:p>
    <w:p w:rsidR="004954C6" w:rsidRDefault="004954C6" w:rsidP="00C940C2">
      <w:pPr>
        <w:spacing w:line="200" w:lineRule="atLeast"/>
        <w:ind w:firstLine="709"/>
        <w:jc w:val="center"/>
      </w:pPr>
      <w:r>
        <w:t>образования Тбилисский район</w:t>
      </w:r>
    </w:p>
    <w:p w:rsidR="004954C6" w:rsidRDefault="004954C6" w:rsidP="00C940C2">
      <w:pPr>
        <w:spacing w:line="200" w:lineRule="atLeast"/>
        <w:ind w:firstLine="709"/>
        <w:jc w:val="center"/>
      </w:pPr>
      <w:r>
        <w:t>«</w:t>
      </w:r>
      <w:bookmarkStart w:id="0" w:name="_GoBack"/>
      <w:r>
        <w:t>Социально-экономическое и территориальное развитие</w:t>
      </w:r>
      <w:bookmarkEnd w:id="0"/>
      <w:r>
        <w:t>»</w:t>
      </w:r>
    </w:p>
    <w:p w:rsidR="00F523DD" w:rsidRDefault="00F523DD" w:rsidP="004954C6">
      <w:pPr>
        <w:spacing w:line="200" w:lineRule="atLeast"/>
        <w:ind w:firstLine="709"/>
        <w:jc w:val="both"/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1"/>
        <w:gridCol w:w="282"/>
        <w:gridCol w:w="5466"/>
      </w:tblGrid>
      <w:tr w:rsidR="004954C6" w:rsidTr="00F16BDB">
        <w:tc>
          <w:tcPr>
            <w:tcW w:w="3901" w:type="dxa"/>
            <w:shd w:val="clear" w:color="auto" w:fill="auto"/>
          </w:tcPr>
          <w:p w:rsidR="004954C6" w:rsidRDefault="004954C6" w:rsidP="00F16BDB">
            <w:r>
              <w:t>Координатор муниципальной программы</w:t>
            </w:r>
          </w:p>
          <w:p w:rsidR="004954C6" w:rsidRDefault="004954C6" w:rsidP="00F16BDB"/>
          <w:p w:rsidR="004954C6" w:rsidRDefault="004954C6" w:rsidP="00F16BDB"/>
          <w:p w:rsidR="004954C6" w:rsidRDefault="004954C6" w:rsidP="00F16BDB"/>
          <w:p w:rsidR="00143B7F" w:rsidRDefault="00143B7F" w:rsidP="00F16BDB"/>
          <w:p w:rsidR="004954C6" w:rsidRDefault="004954C6" w:rsidP="00F16BDB">
            <w:r>
              <w:t>Координаторы подпрограммы</w:t>
            </w:r>
          </w:p>
          <w:p w:rsidR="004954C6" w:rsidRDefault="004954C6" w:rsidP="00F16BDB"/>
          <w:p w:rsidR="004954C6" w:rsidRDefault="004954C6" w:rsidP="00F16BDB">
            <w:r>
              <w:t>Участники муниципальной программы</w:t>
            </w:r>
          </w:p>
        </w:tc>
        <w:tc>
          <w:tcPr>
            <w:tcW w:w="282" w:type="dxa"/>
            <w:shd w:val="clear" w:color="auto" w:fill="auto"/>
          </w:tcPr>
          <w:p w:rsidR="004954C6" w:rsidRDefault="004954C6" w:rsidP="00F16BDB">
            <w:pPr>
              <w:jc w:val="both"/>
            </w:pPr>
          </w:p>
        </w:tc>
        <w:tc>
          <w:tcPr>
            <w:tcW w:w="5466" w:type="dxa"/>
            <w:shd w:val="clear" w:color="auto" w:fill="auto"/>
          </w:tcPr>
          <w:p w:rsidR="004954C6" w:rsidRDefault="004954C6" w:rsidP="003D66B8">
            <w:pPr>
              <w:rPr>
                <w:color w:val="000000"/>
              </w:rPr>
            </w:pPr>
            <w:r>
              <w:t>администрация муниципально</w:t>
            </w:r>
            <w:r w:rsidR="004816C6">
              <w:t xml:space="preserve">го образования Тбилисский район </w:t>
            </w:r>
            <w:r>
              <w:t>(</w:t>
            </w:r>
            <w:r>
              <w:rPr>
                <w:color w:val="000000"/>
              </w:rPr>
              <w:t xml:space="preserve">отдел </w:t>
            </w:r>
            <w:r w:rsidR="004816C6">
              <w:rPr>
                <w:color w:val="000000"/>
              </w:rPr>
              <w:t xml:space="preserve">по ЖКХ, транспорту, связи и </w:t>
            </w:r>
            <w:r>
              <w:rPr>
                <w:color w:val="000000"/>
              </w:rPr>
              <w:t>капитально</w:t>
            </w:r>
            <w:r w:rsidR="004816C6">
              <w:rPr>
                <w:color w:val="000000"/>
              </w:rPr>
              <w:t>му строительству</w:t>
            </w:r>
            <w:r>
              <w:rPr>
                <w:color w:val="000000"/>
              </w:rPr>
              <w:t xml:space="preserve"> управления по ЖКХ, строительству, архитектуре)</w:t>
            </w:r>
          </w:p>
          <w:p w:rsidR="004954C6" w:rsidRDefault="004954C6" w:rsidP="00F16BDB"/>
          <w:p w:rsidR="004954C6" w:rsidRDefault="004954C6" w:rsidP="00F16BDB">
            <w:r>
              <w:t>не предусмотрены</w:t>
            </w:r>
          </w:p>
          <w:p w:rsidR="004954C6" w:rsidRDefault="004954C6" w:rsidP="00F16BDB"/>
          <w:p w:rsidR="004954C6" w:rsidRDefault="004954C6" w:rsidP="00F16BDB">
            <w:r>
              <w:t>не предусмотрены</w:t>
            </w:r>
          </w:p>
          <w:p w:rsidR="004954C6" w:rsidRDefault="004954C6" w:rsidP="00F16BDB">
            <w:pPr>
              <w:jc w:val="both"/>
            </w:pPr>
          </w:p>
        </w:tc>
      </w:tr>
      <w:tr w:rsidR="004954C6" w:rsidTr="00F16BDB">
        <w:tc>
          <w:tcPr>
            <w:tcW w:w="3901" w:type="dxa"/>
            <w:shd w:val="clear" w:color="auto" w:fill="auto"/>
          </w:tcPr>
          <w:p w:rsidR="004954C6" w:rsidRDefault="004954C6" w:rsidP="00F16BDB"/>
          <w:p w:rsidR="004954C6" w:rsidRDefault="004954C6" w:rsidP="00F16BDB">
            <w:r>
              <w:t>Подпрограммы муниципальной программы</w:t>
            </w:r>
          </w:p>
          <w:p w:rsidR="004954C6" w:rsidRDefault="004954C6" w:rsidP="00F16BDB"/>
          <w:p w:rsidR="004954C6" w:rsidRDefault="004954C6" w:rsidP="00F16BDB">
            <w:r>
              <w:t>Ведомственные целевые программы</w:t>
            </w:r>
          </w:p>
          <w:p w:rsidR="004954C6" w:rsidRDefault="004954C6" w:rsidP="00F16BDB"/>
          <w:p w:rsidR="001A0B27" w:rsidRDefault="001A0B27" w:rsidP="00F16BDB"/>
        </w:tc>
        <w:tc>
          <w:tcPr>
            <w:tcW w:w="282" w:type="dxa"/>
            <w:shd w:val="clear" w:color="auto" w:fill="auto"/>
          </w:tcPr>
          <w:p w:rsidR="004954C6" w:rsidRDefault="004954C6" w:rsidP="00F16BDB">
            <w:pPr>
              <w:jc w:val="both"/>
            </w:pPr>
          </w:p>
        </w:tc>
        <w:tc>
          <w:tcPr>
            <w:tcW w:w="5466" w:type="dxa"/>
            <w:shd w:val="clear" w:color="auto" w:fill="auto"/>
          </w:tcPr>
          <w:p w:rsidR="004954C6" w:rsidRDefault="004954C6" w:rsidP="00F16BDB"/>
          <w:p w:rsidR="004954C6" w:rsidRDefault="004954C6" w:rsidP="00F16BDB">
            <w:r>
              <w:t>не предусмотрены</w:t>
            </w:r>
          </w:p>
          <w:p w:rsidR="004954C6" w:rsidRDefault="004954C6" w:rsidP="00F16BDB"/>
          <w:p w:rsidR="004954C6" w:rsidRDefault="004954C6" w:rsidP="00F16BDB"/>
          <w:p w:rsidR="004954C6" w:rsidRDefault="004954C6" w:rsidP="00F16BDB">
            <w:pPr>
              <w:jc w:val="both"/>
            </w:pPr>
            <w:r w:rsidRPr="00973E76">
              <w:t>не предусмотрены</w:t>
            </w:r>
          </w:p>
          <w:p w:rsidR="004954C6" w:rsidRDefault="004954C6" w:rsidP="00F16BDB"/>
        </w:tc>
      </w:tr>
      <w:tr w:rsidR="004954C6" w:rsidTr="00F16BDB">
        <w:tc>
          <w:tcPr>
            <w:tcW w:w="3901" w:type="dxa"/>
            <w:shd w:val="clear" w:color="auto" w:fill="auto"/>
          </w:tcPr>
          <w:p w:rsidR="004954C6" w:rsidRDefault="004954C6" w:rsidP="00F16BDB">
            <w:r>
              <w:lastRenderedPageBreak/>
              <w:t>Цели муниципальной программы</w:t>
            </w:r>
          </w:p>
          <w:p w:rsidR="004954C6" w:rsidRDefault="004954C6" w:rsidP="00F16BDB"/>
          <w:p w:rsidR="004954C6" w:rsidRDefault="004954C6" w:rsidP="00F16BDB"/>
          <w:p w:rsidR="004954C6" w:rsidRDefault="004954C6" w:rsidP="00F16BDB"/>
          <w:p w:rsidR="004954C6" w:rsidRDefault="004954C6" w:rsidP="00F16BDB"/>
          <w:p w:rsidR="004954C6" w:rsidRDefault="004954C6" w:rsidP="00F16BDB">
            <w:r>
              <w:t>Задачи муниципальной программы</w:t>
            </w:r>
          </w:p>
          <w:p w:rsidR="004954C6" w:rsidRDefault="004954C6" w:rsidP="00F16BDB"/>
          <w:p w:rsidR="004954C6" w:rsidRDefault="004954C6" w:rsidP="00F16BDB"/>
          <w:p w:rsidR="004954C6" w:rsidRDefault="004954C6" w:rsidP="00F16BDB">
            <w:r>
              <w:t>Перечень целевых показателей муниципальной программы</w:t>
            </w:r>
          </w:p>
          <w:p w:rsidR="004954C6" w:rsidRDefault="004954C6" w:rsidP="00F16BDB"/>
        </w:tc>
        <w:tc>
          <w:tcPr>
            <w:tcW w:w="282" w:type="dxa"/>
            <w:shd w:val="clear" w:color="auto" w:fill="auto"/>
          </w:tcPr>
          <w:p w:rsidR="004954C6" w:rsidRDefault="004954C6" w:rsidP="00F16BDB">
            <w:pPr>
              <w:jc w:val="both"/>
            </w:pPr>
          </w:p>
        </w:tc>
        <w:tc>
          <w:tcPr>
            <w:tcW w:w="5466" w:type="dxa"/>
            <w:shd w:val="clear" w:color="auto" w:fill="auto"/>
          </w:tcPr>
          <w:p w:rsidR="004954C6" w:rsidRDefault="004954C6" w:rsidP="005C0334">
            <w:pPr>
              <w:jc w:val="both"/>
            </w:pPr>
            <w:r>
              <w:t>повышение уровня жизни населения Тбилисского района посредством развития общественной</w:t>
            </w:r>
            <w:r w:rsidR="00727438">
              <w:t xml:space="preserve"> </w:t>
            </w:r>
            <w:r>
              <w:t>инфраструктуры муниципального образования Тбилисский район</w:t>
            </w:r>
          </w:p>
          <w:p w:rsidR="004954C6" w:rsidRDefault="004954C6" w:rsidP="00F16BDB">
            <w:pPr>
              <w:jc w:val="both"/>
            </w:pPr>
          </w:p>
          <w:p w:rsidR="004954C6" w:rsidRPr="002D17AA" w:rsidRDefault="003228B1" w:rsidP="00F16BDB">
            <w:pPr>
              <w:tabs>
                <w:tab w:val="left" w:pos="1307"/>
              </w:tabs>
              <w:jc w:val="both"/>
            </w:pPr>
            <w:r>
              <w:t>Строительство</w:t>
            </w:r>
            <w:r w:rsidR="004954C6" w:rsidRPr="002D17AA">
              <w:t xml:space="preserve"> объектов капитального строительства</w:t>
            </w:r>
            <w:r w:rsidR="00143B7F">
              <w:t xml:space="preserve"> </w:t>
            </w:r>
            <w:r w:rsidR="004954C6" w:rsidRPr="002D17AA">
              <w:t>социальной и инженерной инфраструктуры</w:t>
            </w:r>
          </w:p>
          <w:p w:rsidR="004954C6" w:rsidRDefault="004954C6" w:rsidP="00F16BDB">
            <w:pPr>
              <w:tabs>
                <w:tab w:val="left" w:pos="1307"/>
              </w:tabs>
              <w:jc w:val="both"/>
            </w:pPr>
          </w:p>
          <w:p w:rsidR="003F3047" w:rsidRDefault="004954C6" w:rsidP="00F16BDB">
            <w:pPr>
              <w:jc w:val="both"/>
            </w:pPr>
            <w:r>
              <w:t>количество объектов, введенных в эксплуатацию</w:t>
            </w:r>
            <w:r w:rsidR="003F3047">
              <w:t>; количество оказанных услуг</w:t>
            </w:r>
          </w:p>
          <w:p w:rsidR="004954C6" w:rsidRDefault="004954C6" w:rsidP="00F16BDB">
            <w:pPr>
              <w:jc w:val="both"/>
            </w:pPr>
          </w:p>
        </w:tc>
      </w:tr>
      <w:tr w:rsidR="004954C6" w:rsidTr="00F16BDB">
        <w:tc>
          <w:tcPr>
            <w:tcW w:w="3901" w:type="dxa"/>
            <w:shd w:val="clear" w:color="auto" w:fill="auto"/>
          </w:tcPr>
          <w:p w:rsidR="004954C6" w:rsidRDefault="004954C6" w:rsidP="00F16BDB">
            <w:pPr>
              <w:pStyle w:val="a5"/>
              <w:spacing w:line="200" w:lineRule="atLeast"/>
            </w:pPr>
            <w:r>
              <w:t>Этапы и сроки  реализации муниципальной програм</w:t>
            </w:r>
            <w:r>
              <w:softHyphen/>
              <w:t>мы</w:t>
            </w:r>
          </w:p>
          <w:p w:rsidR="004954C6" w:rsidRDefault="004954C6" w:rsidP="00F16BDB"/>
        </w:tc>
        <w:tc>
          <w:tcPr>
            <w:tcW w:w="282" w:type="dxa"/>
            <w:shd w:val="clear" w:color="auto" w:fill="auto"/>
          </w:tcPr>
          <w:p w:rsidR="004954C6" w:rsidRDefault="004954C6" w:rsidP="00F16BDB">
            <w:pPr>
              <w:jc w:val="both"/>
            </w:pPr>
          </w:p>
        </w:tc>
        <w:tc>
          <w:tcPr>
            <w:tcW w:w="5466" w:type="dxa"/>
            <w:shd w:val="clear" w:color="auto" w:fill="auto"/>
          </w:tcPr>
          <w:p w:rsidR="004954C6" w:rsidRDefault="004954C6" w:rsidP="00F16BDB">
            <w:pPr>
              <w:jc w:val="both"/>
            </w:pPr>
            <w:r>
              <w:t>этапы реализации не предусмотрены</w:t>
            </w:r>
          </w:p>
          <w:p w:rsidR="004954C6" w:rsidRDefault="002E3481" w:rsidP="00F16BDB">
            <w:pPr>
              <w:jc w:val="both"/>
            </w:pPr>
            <w:r>
              <w:t>срок реализации 2015 - 202</w:t>
            </w:r>
            <w:r>
              <w:rPr>
                <w:lang w:val="en-US"/>
              </w:rPr>
              <w:t>3</w:t>
            </w:r>
            <w:r w:rsidR="004954C6">
              <w:t xml:space="preserve"> годы</w:t>
            </w:r>
          </w:p>
        </w:tc>
      </w:tr>
      <w:tr w:rsidR="004954C6" w:rsidTr="00F16BDB">
        <w:tc>
          <w:tcPr>
            <w:tcW w:w="3901" w:type="dxa"/>
            <w:shd w:val="clear" w:color="auto" w:fill="auto"/>
          </w:tcPr>
          <w:p w:rsidR="004954C6" w:rsidRDefault="004954C6" w:rsidP="00F16BDB">
            <w:pPr>
              <w:pStyle w:val="a5"/>
              <w:spacing w:line="200" w:lineRule="atLeast"/>
            </w:pPr>
            <w:r>
              <w:t xml:space="preserve">Объемы бюджетных ассигнований </w:t>
            </w:r>
            <w:proofErr w:type="gramStart"/>
            <w:r>
              <w:t>муниципальной</w:t>
            </w:r>
            <w:proofErr w:type="gramEnd"/>
          </w:p>
          <w:p w:rsidR="004954C6" w:rsidRDefault="004954C6" w:rsidP="00F16BDB">
            <w:pPr>
              <w:jc w:val="both"/>
            </w:pPr>
            <w:r>
              <w:t>програм</w:t>
            </w:r>
            <w:r>
              <w:softHyphen/>
              <w:t>мы</w:t>
            </w:r>
          </w:p>
          <w:p w:rsidR="004954C6" w:rsidRDefault="004954C6" w:rsidP="00F16BDB">
            <w:pPr>
              <w:jc w:val="both"/>
            </w:pPr>
          </w:p>
        </w:tc>
        <w:tc>
          <w:tcPr>
            <w:tcW w:w="282" w:type="dxa"/>
            <w:shd w:val="clear" w:color="auto" w:fill="auto"/>
          </w:tcPr>
          <w:p w:rsidR="004954C6" w:rsidRDefault="004954C6" w:rsidP="00F16BDB">
            <w:pPr>
              <w:jc w:val="both"/>
            </w:pPr>
          </w:p>
        </w:tc>
        <w:tc>
          <w:tcPr>
            <w:tcW w:w="5466" w:type="dxa"/>
            <w:shd w:val="clear" w:color="auto" w:fill="auto"/>
          </w:tcPr>
          <w:p w:rsidR="004954C6" w:rsidRPr="00D7100C" w:rsidRDefault="004954C6" w:rsidP="00F16BDB">
            <w:pPr>
              <w:spacing w:line="200" w:lineRule="atLeast"/>
              <w:jc w:val="both"/>
              <w:rPr>
                <w:spacing w:val="-2"/>
              </w:rPr>
            </w:pPr>
            <w:r w:rsidRPr="00D7100C">
              <w:rPr>
                <w:spacing w:val="-2"/>
              </w:rPr>
              <w:t xml:space="preserve">Общий объем финансирования составляет   </w:t>
            </w:r>
            <w:r w:rsidR="0038470B">
              <w:rPr>
                <w:lang w:eastAsia="ru-RU"/>
              </w:rPr>
              <w:t>434 81</w:t>
            </w:r>
            <w:r w:rsidR="002E3481" w:rsidRPr="002E3481">
              <w:rPr>
                <w:lang w:eastAsia="ru-RU"/>
              </w:rPr>
              <w:t xml:space="preserve">3,290 </w:t>
            </w:r>
            <w:r w:rsidRPr="002E3481">
              <w:rPr>
                <w:spacing w:val="-2"/>
              </w:rPr>
              <w:t>тыс</w:t>
            </w:r>
            <w:r w:rsidRPr="00D7100C">
              <w:rPr>
                <w:spacing w:val="-2"/>
              </w:rPr>
              <w:t>. рублей, в том числе:</w:t>
            </w:r>
          </w:p>
          <w:p w:rsidR="004954C6" w:rsidRPr="00D7100C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t>2015 год -</w:t>
            </w:r>
            <w:r w:rsidR="004954C6" w:rsidRPr="00D7100C">
              <w:t xml:space="preserve"> </w:t>
            </w:r>
            <w:r w:rsidR="00727438" w:rsidRPr="00D7100C">
              <w:t>68</w:t>
            </w:r>
            <w:r>
              <w:t xml:space="preserve"> </w:t>
            </w:r>
            <w:r w:rsidR="00727438" w:rsidRPr="00D7100C">
              <w:t>928,8</w:t>
            </w:r>
            <w:r>
              <w:t>00</w:t>
            </w:r>
            <w:r w:rsidR="004954C6" w:rsidRPr="00D7100C">
              <w:rPr>
                <w:spacing w:val="-2"/>
              </w:rPr>
              <w:t xml:space="preserve"> тыс. рублей</w:t>
            </w:r>
            <w:r w:rsidR="00C32EE9" w:rsidRPr="00D7100C">
              <w:rPr>
                <w:spacing w:val="-2"/>
              </w:rPr>
              <w:t>;</w:t>
            </w:r>
          </w:p>
          <w:p w:rsidR="004954C6" w:rsidRPr="00D7100C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t>2016 год -</w:t>
            </w:r>
            <w:r w:rsidR="004954C6" w:rsidRPr="00D7100C">
              <w:t xml:space="preserve"> </w:t>
            </w:r>
            <w:r w:rsidR="00727438" w:rsidRPr="00D7100C">
              <w:rPr>
                <w:lang w:eastAsia="ru-RU"/>
              </w:rPr>
              <w:t>84</w:t>
            </w:r>
            <w:r>
              <w:rPr>
                <w:lang w:eastAsia="ru-RU"/>
              </w:rPr>
              <w:t xml:space="preserve"> </w:t>
            </w:r>
            <w:r w:rsidR="00727438" w:rsidRPr="00D7100C">
              <w:rPr>
                <w:lang w:eastAsia="ru-RU"/>
              </w:rPr>
              <w:t>311,682</w:t>
            </w:r>
            <w:r w:rsidR="00E36616" w:rsidRPr="00D7100C">
              <w:rPr>
                <w:lang w:eastAsia="ru-RU"/>
              </w:rPr>
              <w:t xml:space="preserve"> </w:t>
            </w:r>
            <w:r w:rsidR="004954C6" w:rsidRPr="00D7100C">
              <w:rPr>
                <w:spacing w:val="-2"/>
              </w:rPr>
              <w:t>тыс. рублей</w:t>
            </w:r>
            <w:r w:rsidR="00C32EE9" w:rsidRPr="00D7100C">
              <w:rPr>
                <w:spacing w:val="-2"/>
              </w:rPr>
              <w:t>;</w:t>
            </w:r>
          </w:p>
          <w:p w:rsidR="004954C6" w:rsidRPr="00D7100C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t>2017 год -</w:t>
            </w:r>
            <w:r w:rsidR="00E36616" w:rsidRPr="00D7100C">
              <w:t xml:space="preserve"> </w:t>
            </w:r>
            <w:r w:rsidR="00727438" w:rsidRPr="00D7100C">
              <w:rPr>
                <w:lang w:eastAsia="ru-RU"/>
              </w:rPr>
              <w:t>21</w:t>
            </w:r>
            <w:r>
              <w:rPr>
                <w:lang w:eastAsia="ru-RU"/>
              </w:rPr>
              <w:t xml:space="preserve"> </w:t>
            </w:r>
            <w:r w:rsidR="00727438" w:rsidRPr="00D7100C">
              <w:rPr>
                <w:lang w:eastAsia="ru-RU"/>
              </w:rPr>
              <w:t>338,642</w:t>
            </w:r>
            <w:r w:rsidR="00E36616" w:rsidRPr="00D7100C">
              <w:rPr>
                <w:lang w:eastAsia="ru-RU"/>
              </w:rPr>
              <w:t xml:space="preserve"> </w:t>
            </w:r>
            <w:r w:rsidR="007C2A1F" w:rsidRPr="00D7100C">
              <w:rPr>
                <w:spacing w:val="-2"/>
              </w:rPr>
              <w:t>тыс. рублей</w:t>
            </w:r>
            <w:r w:rsidR="00C32EE9" w:rsidRPr="00D7100C">
              <w:rPr>
                <w:spacing w:val="-2"/>
              </w:rPr>
              <w:t>;</w:t>
            </w:r>
          </w:p>
          <w:p w:rsidR="004954C6" w:rsidRPr="00D7100C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2018 год </w:t>
            </w:r>
            <w:r w:rsidR="008D6550">
              <w:rPr>
                <w:spacing w:val="-2"/>
              </w:rPr>
              <w:t>-</w:t>
            </w:r>
            <w:r w:rsidR="00E36616" w:rsidRPr="00D7100C">
              <w:rPr>
                <w:spacing w:val="-2"/>
              </w:rPr>
              <w:t xml:space="preserve"> </w:t>
            </w:r>
            <w:r w:rsidR="008D6550">
              <w:rPr>
                <w:lang w:eastAsia="ru-RU"/>
              </w:rPr>
              <w:t>54 266,310</w:t>
            </w:r>
            <w:r w:rsidR="00403DE9">
              <w:rPr>
                <w:lang w:eastAsia="ru-RU"/>
              </w:rPr>
              <w:t xml:space="preserve"> </w:t>
            </w:r>
            <w:r w:rsidR="007C2A1F" w:rsidRPr="00D7100C">
              <w:rPr>
                <w:spacing w:val="-2"/>
              </w:rPr>
              <w:t>тыс. рублей</w:t>
            </w:r>
            <w:r w:rsidR="00C32EE9" w:rsidRPr="00D7100C">
              <w:rPr>
                <w:spacing w:val="-2"/>
              </w:rPr>
              <w:t>;</w:t>
            </w:r>
          </w:p>
          <w:p w:rsidR="000F439B" w:rsidRPr="00D7100C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2019 год </w:t>
            </w:r>
            <w:r w:rsidR="00A05CF1">
              <w:rPr>
                <w:spacing w:val="-2"/>
              </w:rPr>
              <w:t>-</w:t>
            </w:r>
            <w:r w:rsidR="00915FD8" w:rsidRPr="00D7100C">
              <w:rPr>
                <w:spacing w:val="-2"/>
              </w:rPr>
              <w:t xml:space="preserve"> </w:t>
            </w:r>
            <w:r w:rsidR="00A05CF1">
              <w:rPr>
                <w:lang w:eastAsia="ru-RU"/>
              </w:rPr>
              <w:t xml:space="preserve">81 276,447 </w:t>
            </w:r>
            <w:r w:rsidR="000F439B" w:rsidRPr="00D7100C">
              <w:rPr>
                <w:spacing w:val="-2"/>
              </w:rPr>
              <w:t>тыс. рублей</w:t>
            </w:r>
            <w:r w:rsidR="00C32EE9" w:rsidRPr="00D7100C">
              <w:rPr>
                <w:spacing w:val="-2"/>
              </w:rPr>
              <w:t>;</w:t>
            </w:r>
          </w:p>
          <w:p w:rsidR="000F439B" w:rsidRPr="00D7100C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2020 </w:t>
            </w:r>
            <w:r w:rsidRPr="006112F2">
              <w:rPr>
                <w:spacing w:val="-2"/>
              </w:rPr>
              <w:t xml:space="preserve">год </w:t>
            </w:r>
            <w:r w:rsidR="002964FB">
              <w:rPr>
                <w:spacing w:val="-2"/>
              </w:rPr>
              <w:t>-</w:t>
            </w:r>
            <w:r w:rsidR="00F95C88" w:rsidRPr="006112F2">
              <w:rPr>
                <w:spacing w:val="-2"/>
              </w:rPr>
              <w:t xml:space="preserve"> </w:t>
            </w:r>
            <w:r w:rsidR="0038470B">
              <w:rPr>
                <w:spacing w:val="-2"/>
              </w:rPr>
              <w:t>32 31</w:t>
            </w:r>
            <w:r w:rsidR="00CA4F29">
              <w:rPr>
                <w:spacing w:val="-2"/>
              </w:rPr>
              <w:t>7,90</w:t>
            </w:r>
            <w:r w:rsidR="00516600">
              <w:rPr>
                <w:spacing w:val="-2"/>
              </w:rPr>
              <w:t>9</w:t>
            </w:r>
            <w:r w:rsidR="006A1428">
              <w:rPr>
                <w:spacing w:val="-2"/>
              </w:rPr>
              <w:t xml:space="preserve"> </w:t>
            </w:r>
            <w:r w:rsidR="00F95C88" w:rsidRPr="006112F2">
              <w:rPr>
                <w:spacing w:val="-2"/>
              </w:rPr>
              <w:t>тыс</w:t>
            </w:r>
            <w:r w:rsidR="00F95C88">
              <w:rPr>
                <w:spacing w:val="-2"/>
              </w:rPr>
              <w:t>.</w:t>
            </w:r>
            <w:r w:rsidR="00E36616" w:rsidRPr="00D7100C">
              <w:rPr>
                <w:spacing w:val="-2"/>
              </w:rPr>
              <w:t xml:space="preserve"> </w:t>
            </w:r>
            <w:r w:rsidR="000F439B" w:rsidRPr="00D7100C">
              <w:rPr>
                <w:spacing w:val="-2"/>
              </w:rPr>
              <w:t>рублей</w:t>
            </w:r>
            <w:r w:rsidR="00C32EE9" w:rsidRPr="00D7100C">
              <w:rPr>
                <w:spacing w:val="-2"/>
              </w:rPr>
              <w:t>;</w:t>
            </w:r>
          </w:p>
          <w:p w:rsidR="000F439B" w:rsidRPr="00D7100C" w:rsidRDefault="00E36616" w:rsidP="00F16BDB">
            <w:pPr>
              <w:spacing w:line="200" w:lineRule="atLeast"/>
              <w:jc w:val="both"/>
              <w:rPr>
                <w:spacing w:val="-2"/>
              </w:rPr>
            </w:pPr>
            <w:r w:rsidRPr="00D7100C">
              <w:rPr>
                <w:spacing w:val="-2"/>
              </w:rPr>
              <w:t>2021 го</w:t>
            </w:r>
            <w:r w:rsidR="00085B53">
              <w:rPr>
                <w:spacing w:val="-2"/>
              </w:rPr>
              <w:t xml:space="preserve">д </w:t>
            </w:r>
            <w:r w:rsidR="006A1428">
              <w:rPr>
                <w:spacing w:val="-2"/>
              </w:rPr>
              <w:t>-</w:t>
            </w:r>
            <w:r w:rsidR="00F95C88">
              <w:rPr>
                <w:spacing w:val="-2"/>
              </w:rPr>
              <w:t xml:space="preserve"> </w:t>
            </w:r>
            <w:r w:rsidR="002E3481" w:rsidRPr="002E3481">
              <w:rPr>
                <w:lang w:eastAsia="ru-RU"/>
              </w:rPr>
              <w:t>80 708,700</w:t>
            </w:r>
            <w:r w:rsidR="002E3481" w:rsidRP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F95C88">
              <w:rPr>
                <w:spacing w:val="-2"/>
              </w:rPr>
              <w:t>тыс.</w:t>
            </w:r>
            <w:r w:rsidRPr="00D7100C">
              <w:rPr>
                <w:spacing w:val="-2"/>
              </w:rPr>
              <w:t xml:space="preserve"> </w:t>
            </w:r>
            <w:r w:rsidR="000F439B" w:rsidRPr="00D7100C">
              <w:rPr>
                <w:spacing w:val="-2"/>
              </w:rPr>
              <w:t>рублей</w:t>
            </w:r>
            <w:r w:rsidR="00C32EE9" w:rsidRPr="00D7100C">
              <w:rPr>
                <w:spacing w:val="-2"/>
              </w:rPr>
              <w:t>;</w:t>
            </w:r>
          </w:p>
          <w:p w:rsidR="0010319A" w:rsidRDefault="00085B53" w:rsidP="00F16BDB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2022 год </w:t>
            </w:r>
            <w:r w:rsidR="00A05CF1" w:rsidRPr="002E3481">
              <w:rPr>
                <w:spacing w:val="-2"/>
              </w:rPr>
              <w:t xml:space="preserve">- </w:t>
            </w:r>
            <w:r w:rsidR="002E3481" w:rsidRPr="002E3481">
              <w:rPr>
                <w:lang w:eastAsia="ru-RU"/>
              </w:rPr>
              <w:t>10 164,800</w:t>
            </w:r>
            <w:r w:rsidR="002E3481" w:rsidRP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F95C88">
              <w:rPr>
                <w:spacing w:val="-2"/>
              </w:rPr>
              <w:t>тыс.</w:t>
            </w:r>
            <w:r w:rsidR="0010319A" w:rsidRPr="00D7100C">
              <w:rPr>
                <w:spacing w:val="-2"/>
              </w:rPr>
              <w:t xml:space="preserve"> рублей</w:t>
            </w:r>
            <w:r w:rsidR="002E3481">
              <w:rPr>
                <w:spacing w:val="-2"/>
              </w:rPr>
              <w:t>;</w:t>
            </w:r>
          </w:p>
          <w:p w:rsidR="002E3481" w:rsidRPr="002E3481" w:rsidRDefault="002E3481" w:rsidP="00F16BDB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2023 год </w:t>
            </w:r>
            <w:r w:rsidRPr="002E3481">
              <w:rPr>
                <w:spacing w:val="-2"/>
              </w:rPr>
              <w:t xml:space="preserve">- </w:t>
            </w:r>
            <w:r w:rsidRPr="002E3481">
              <w:rPr>
                <w:lang w:eastAsia="ru-RU"/>
              </w:rPr>
              <w:t>1 500,000 тыс. рублей.</w:t>
            </w:r>
          </w:p>
          <w:p w:rsidR="004954C6" w:rsidRPr="00D7100C" w:rsidRDefault="004954C6" w:rsidP="00F16BDB">
            <w:pPr>
              <w:spacing w:line="200" w:lineRule="atLeast"/>
              <w:jc w:val="both"/>
              <w:rPr>
                <w:spacing w:val="-2"/>
              </w:rPr>
            </w:pPr>
            <w:r w:rsidRPr="00D7100C">
              <w:rPr>
                <w:spacing w:val="-2"/>
              </w:rPr>
              <w:t>в том числе:</w:t>
            </w:r>
          </w:p>
          <w:p w:rsidR="004954C6" w:rsidRPr="00D7100C" w:rsidRDefault="00085B53" w:rsidP="00F16BDB">
            <w:pPr>
              <w:spacing w:line="200" w:lineRule="atLeast"/>
              <w:jc w:val="both"/>
            </w:pPr>
            <w:r>
              <w:rPr>
                <w:spacing w:val="-2"/>
              </w:rPr>
              <w:t xml:space="preserve">средства краевого бюджета </w:t>
            </w:r>
            <w:r w:rsidR="002964FB" w:rsidRPr="002E3481">
              <w:rPr>
                <w:spacing w:val="-2"/>
              </w:rPr>
              <w:t>-</w:t>
            </w:r>
            <w:r w:rsidR="00E36616" w:rsidRPr="002E3481">
              <w:rPr>
                <w:spacing w:val="-2"/>
              </w:rPr>
              <w:t xml:space="preserve"> </w:t>
            </w:r>
            <w:r w:rsidR="002E3481" w:rsidRPr="002E3481">
              <w:rPr>
                <w:lang w:eastAsia="ru-RU"/>
              </w:rPr>
              <w:t>364 601,300</w:t>
            </w:r>
            <w:r w:rsid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954C6" w:rsidRPr="006A1428">
              <w:t>тыс</w:t>
            </w:r>
            <w:r w:rsidR="004954C6" w:rsidRPr="00D7100C">
              <w:t>. рублей, в том числе:</w:t>
            </w:r>
          </w:p>
          <w:p w:rsidR="002B6ED9" w:rsidRPr="00D7100C" w:rsidRDefault="00085B53" w:rsidP="002B6ED9">
            <w:pPr>
              <w:snapToGrid w:val="0"/>
            </w:pPr>
            <w:r>
              <w:t>2015 год -</w:t>
            </w:r>
            <w:r w:rsidR="00727438" w:rsidRPr="00D7100C">
              <w:t xml:space="preserve"> 61</w:t>
            </w:r>
            <w:r>
              <w:t xml:space="preserve"> </w:t>
            </w:r>
            <w:r w:rsidR="00727438" w:rsidRPr="00D7100C">
              <w:t>801,8</w:t>
            </w:r>
            <w:r>
              <w:t>00</w:t>
            </w:r>
            <w:r w:rsidR="00AC28B9" w:rsidRPr="00D7100C">
              <w:t xml:space="preserve"> </w:t>
            </w:r>
            <w:r w:rsidR="00230DC5">
              <w:t xml:space="preserve">тыс. </w:t>
            </w:r>
            <w:r w:rsidR="002B6ED9" w:rsidRPr="00D7100C">
              <w:t>рублей</w:t>
            </w:r>
            <w:r w:rsidR="00C32EE9" w:rsidRPr="00D7100C">
              <w:t>;</w:t>
            </w:r>
          </w:p>
          <w:p w:rsidR="002B6ED9" w:rsidRPr="00D7100C" w:rsidRDefault="00085B53" w:rsidP="002B6ED9">
            <w:pPr>
              <w:snapToGrid w:val="0"/>
            </w:pPr>
            <w:r>
              <w:t>2016 год -</w:t>
            </w:r>
            <w:r w:rsidR="00727438" w:rsidRPr="00D7100C">
              <w:t xml:space="preserve"> 78</w:t>
            </w:r>
            <w:r>
              <w:t xml:space="preserve"> </w:t>
            </w:r>
            <w:r w:rsidR="00727438" w:rsidRPr="00D7100C">
              <w:t>062,8</w:t>
            </w:r>
            <w:r>
              <w:t>00</w:t>
            </w:r>
            <w:r w:rsidR="00AC28B9" w:rsidRPr="00D7100C">
              <w:t xml:space="preserve"> </w:t>
            </w:r>
            <w:r w:rsidR="00230DC5">
              <w:t xml:space="preserve">тыс. </w:t>
            </w:r>
            <w:r w:rsidR="002B6ED9" w:rsidRPr="00D7100C">
              <w:t>рублей</w:t>
            </w:r>
            <w:r w:rsidR="00C32EE9" w:rsidRPr="00D7100C">
              <w:t>;</w:t>
            </w:r>
          </w:p>
          <w:p w:rsidR="002B6ED9" w:rsidRPr="00D7100C" w:rsidRDefault="00085B53" w:rsidP="002B6ED9">
            <w:pPr>
              <w:snapToGrid w:val="0"/>
            </w:pPr>
            <w:r>
              <w:t>2017 год -</w:t>
            </w:r>
            <w:r w:rsidR="00727438" w:rsidRPr="00D7100C">
              <w:t xml:space="preserve"> 8</w:t>
            </w:r>
            <w:r>
              <w:t xml:space="preserve"> </w:t>
            </w:r>
            <w:r w:rsidR="00727438" w:rsidRPr="00D7100C">
              <w:t>730,9</w:t>
            </w:r>
            <w:r>
              <w:t>00</w:t>
            </w:r>
            <w:r w:rsidR="00AC28B9" w:rsidRPr="00D7100C">
              <w:t xml:space="preserve"> </w:t>
            </w:r>
            <w:r w:rsidR="002B6ED9" w:rsidRPr="00D7100C">
              <w:t>тыс. рублей</w:t>
            </w:r>
            <w:r w:rsidR="00C32EE9" w:rsidRPr="00D7100C">
              <w:t>;</w:t>
            </w:r>
          </w:p>
          <w:p w:rsidR="002B6ED9" w:rsidRPr="00D7100C" w:rsidRDefault="008D6550" w:rsidP="002B6ED9">
            <w:pPr>
              <w:snapToGrid w:val="0"/>
            </w:pPr>
            <w:r>
              <w:t>2018 год - 36 563,500</w:t>
            </w:r>
            <w:r w:rsidR="00EF0078" w:rsidRPr="00D7100C">
              <w:t xml:space="preserve"> </w:t>
            </w:r>
            <w:r w:rsidR="002B6ED9" w:rsidRPr="00D7100C">
              <w:t>тыс. рублей</w:t>
            </w:r>
            <w:r w:rsidR="00C32EE9" w:rsidRPr="00D7100C">
              <w:t>;</w:t>
            </w:r>
          </w:p>
          <w:p w:rsidR="002B6ED9" w:rsidRPr="00D7100C" w:rsidRDefault="00085B53" w:rsidP="002B6ED9">
            <w:pPr>
              <w:snapToGrid w:val="0"/>
            </w:pPr>
            <w:r>
              <w:t>201</w:t>
            </w:r>
            <w:r w:rsidR="00840B48">
              <w:t xml:space="preserve">9 год </w:t>
            </w:r>
            <w:r w:rsidR="00A05CF1">
              <w:t>-</w:t>
            </w:r>
            <w:r>
              <w:t xml:space="preserve"> </w:t>
            </w:r>
            <w:r w:rsidR="00A05CF1">
              <w:t xml:space="preserve">71 694,600 </w:t>
            </w:r>
            <w:r w:rsidR="002B6ED9" w:rsidRPr="00D7100C">
              <w:t>тыс. рублей</w:t>
            </w:r>
            <w:r w:rsidR="00C32EE9" w:rsidRPr="00D7100C">
              <w:t>;</w:t>
            </w:r>
          </w:p>
          <w:p w:rsidR="002B6ED9" w:rsidRPr="00D7100C" w:rsidRDefault="002B6ED9" w:rsidP="002B6ED9">
            <w:pPr>
              <w:snapToGrid w:val="0"/>
            </w:pPr>
            <w:r w:rsidRPr="00D7100C">
              <w:t>202</w:t>
            </w:r>
            <w:r w:rsidR="000C4652" w:rsidRPr="00D7100C">
              <w:t xml:space="preserve">0 год </w:t>
            </w:r>
            <w:r w:rsidR="002964FB">
              <w:t>-</w:t>
            </w:r>
            <w:r w:rsidR="00F95C88">
              <w:t xml:space="preserve"> </w:t>
            </w:r>
            <w:r w:rsidR="002964FB">
              <w:t xml:space="preserve">25 249,300 </w:t>
            </w:r>
            <w:r w:rsidR="00230DC5">
              <w:t xml:space="preserve">тыс. </w:t>
            </w:r>
            <w:r w:rsidRPr="00D7100C">
              <w:t>рублей</w:t>
            </w:r>
            <w:r w:rsidR="00C32EE9" w:rsidRPr="00D7100C">
              <w:t>;</w:t>
            </w:r>
          </w:p>
          <w:p w:rsidR="0010319A" w:rsidRPr="00D7100C" w:rsidRDefault="000C4652" w:rsidP="0010319A">
            <w:pPr>
              <w:spacing w:line="200" w:lineRule="atLeast"/>
              <w:jc w:val="both"/>
              <w:rPr>
                <w:spacing w:val="-2"/>
              </w:rPr>
            </w:pPr>
            <w:r w:rsidRPr="00D7100C">
              <w:rPr>
                <w:spacing w:val="-2"/>
              </w:rPr>
              <w:t xml:space="preserve">2021 год </w:t>
            </w:r>
            <w:r w:rsidR="006A1428">
              <w:rPr>
                <w:spacing w:val="-2"/>
              </w:rPr>
              <w:t>-</w:t>
            </w:r>
            <w:r w:rsidR="00F95C88">
              <w:rPr>
                <w:spacing w:val="-2"/>
              </w:rPr>
              <w:t xml:space="preserve"> </w:t>
            </w:r>
            <w:r w:rsidR="002E3481" w:rsidRPr="002E3481">
              <w:rPr>
                <w:lang w:eastAsia="ru-RU"/>
              </w:rPr>
              <w:t>74 526,800</w:t>
            </w:r>
            <w:r w:rsid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D82E32">
              <w:rPr>
                <w:spacing w:val="-2"/>
              </w:rPr>
              <w:t xml:space="preserve">тыс. </w:t>
            </w:r>
            <w:r w:rsidR="0010319A" w:rsidRPr="00D7100C">
              <w:rPr>
                <w:spacing w:val="-2"/>
              </w:rPr>
              <w:t>рублей</w:t>
            </w:r>
            <w:r w:rsidR="00C32EE9" w:rsidRPr="00D7100C">
              <w:rPr>
                <w:spacing w:val="-2"/>
              </w:rPr>
              <w:t>;</w:t>
            </w:r>
          </w:p>
          <w:p w:rsidR="005861FD" w:rsidRDefault="000C4652" w:rsidP="0010319A">
            <w:pPr>
              <w:spacing w:line="200" w:lineRule="atLeast"/>
              <w:jc w:val="both"/>
              <w:rPr>
                <w:spacing w:val="-2"/>
              </w:rPr>
            </w:pPr>
            <w:r w:rsidRPr="00D7100C">
              <w:rPr>
                <w:spacing w:val="-2"/>
              </w:rPr>
              <w:t xml:space="preserve">2022 год </w:t>
            </w:r>
            <w:r w:rsidR="00A05CF1" w:rsidRPr="002E3481">
              <w:rPr>
                <w:spacing w:val="-2"/>
              </w:rPr>
              <w:t>-</w:t>
            </w:r>
            <w:r w:rsidR="00F95C88" w:rsidRPr="002E3481">
              <w:rPr>
                <w:spacing w:val="-2"/>
              </w:rPr>
              <w:t xml:space="preserve"> </w:t>
            </w:r>
            <w:r w:rsidR="002E3481" w:rsidRPr="002E3481">
              <w:rPr>
                <w:lang w:eastAsia="ru-RU"/>
              </w:rPr>
              <w:t>7 971,600</w:t>
            </w:r>
            <w:r w:rsid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5861FD" w:rsidRPr="00D7100C">
              <w:rPr>
                <w:spacing w:val="-2"/>
              </w:rPr>
              <w:t>рублей</w:t>
            </w:r>
            <w:r w:rsidR="002E3481">
              <w:rPr>
                <w:spacing w:val="-2"/>
              </w:rPr>
              <w:t>;</w:t>
            </w:r>
          </w:p>
          <w:p w:rsidR="002E3481" w:rsidRPr="00D7100C" w:rsidRDefault="002E3481" w:rsidP="0010319A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2023 </w:t>
            </w:r>
            <w:r w:rsidRPr="002E3481">
              <w:rPr>
                <w:spacing w:val="-2"/>
              </w:rPr>
              <w:t xml:space="preserve">год - </w:t>
            </w:r>
            <w:r w:rsidRPr="002E3481">
              <w:rPr>
                <w:lang w:eastAsia="ru-RU"/>
              </w:rPr>
              <w:t>0,0 рублей.</w:t>
            </w:r>
          </w:p>
          <w:p w:rsidR="004954C6" w:rsidRPr="00D7100C" w:rsidRDefault="004954C6" w:rsidP="002B6ED9">
            <w:pPr>
              <w:spacing w:line="200" w:lineRule="atLeast"/>
              <w:jc w:val="both"/>
            </w:pPr>
            <w:r w:rsidRPr="00D7100C">
              <w:rPr>
                <w:spacing w:val="-2"/>
              </w:rPr>
              <w:t xml:space="preserve">средства из бюджета муниципального образования Тбилисский район (далее - местный бюджет) </w:t>
            </w:r>
            <w:r w:rsidR="00DA0E67" w:rsidRPr="002E3481">
              <w:rPr>
                <w:spacing w:val="-2"/>
              </w:rPr>
              <w:t>-</w:t>
            </w:r>
            <w:r w:rsidR="00085B53" w:rsidRPr="002E3481">
              <w:rPr>
                <w:spacing w:val="-2"/>
              </w:rPr>
              <w:t xml:space="preserve"> </w:t>
            </w:r>
            <w:r w:rsidR="0038470B">
              <w:rPr>
                <w:lang w:eastAsia="ru-RU"/>
              </w:rPr>
              <w:t>70 211</w:t>
            </w:r>
            <w:r w:rsidR="002E3481" w:rsidRPr="002E3481">
              <w:rPr>
                <w:lang w:eastAsia="ru-RU"/>
              </w:rPr>
              <w:t>,990</w:t>
            </w:r>
            <w:r w:rsid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112F2">
              <w:t>тыс</w:t>
            </w:r>
            <w:r w:rsidRPr="00D7100C">
              <w:t>. рублей,</w:t>
            </w:r>
          </w:p>
          <w:p w:rsidR="004954C6" w:rsidRPr="00D7100C" w:rsidRDefault="004954C6" w:rsidP="00F16BDB">
            <w:pPr>
              <w:spacing w:line="200" w:lineRule="atLeast"/>
              <w:jc w:val="both"/>
            </w:pPr>
            <w:r w:rsidRPr="00D7100C">
              <w:t>в том числе:</w:t>
            </w:r>
          </w:p>
          <w:p w:rsidR="002B6ED9" w:rsidRPr="00D7100C" w:rsidRDefault="000C4652" w:rsidP="002B6ED9">
            <w:pPr>
              <w:snapToGrid w:val="0"/>
            </w:pPr>
            <w:r w:rsidRPr="00D7100C">
              <w:lastRenderedPageBreak/>
              <w:t xml:space="preserve">2015 год </w:t>
            </w:r>
            <w:r w:rsidR="00085B53">
              <w:t>-</w:t>
            </w:r>
            <w:r w:rsidR="00727438" w:rsidRPr="00D7100C">
              <w:t xml:space="preserve"> 7</w:t>
            </w:r>
            <w:r w:rsidR="00085B53">
              <w:t xml:space="preserve"> </w:t>
            </w:r>
            <w:r w:rsidR="00727438" w:rsidRPr="00D7100C">
              <w:t>127,0</w:t>
            </w:r>
            <w:r w:rsidR="00085B53">
              <w:t>00</w:t>
            </w:r>
            <w:r w:rsidR="002B6ED9" w:rsidRPr="00D7100C">
              <w:t xml:space="preserve"> тыс. рублей</w:t>
            </w:r>
            <w:r w:rsidR="00C32EE9" w:rsidRPr="00D7100C">
              <w:t>;</w:t>
            </w:r>
          </w:p>
          <w:p w:rsidR="002B6ED9" w:rsidRPr="00D7100C" w:rsidRDefault="000C4652" w:rsidP="002B6ED9">
            <w:pPr>
              <w:snapToGrid w:val="0"/>
            </w:pPr>
            <w:r w:rsidRPr="00D7100C">
              <w:t xml:space="preserve">2016 год </w:t>
            </w:r>
            <w:r w:rsidR="00085B53">
              <w:t>-</w:t>
            </w:r>
            <w:r w:rsidR="00727438" w:rsidRPr="00D7100C">
              <w:t xml:space="preserve"> 6</w:t>
            </w:r>
            <w:r w:rsidR="00085B53">
              <w:t xml:space="preserve"> </w:t>
            </w:r>
            <w:r w:rsidR="00727438" w:rsidRPr="00D7100C">
              <w:t>248,882</w:t>
            </w:r>
            <w:r w:rsidR="002B6ED9" w:rsidRPr="00D7100C">
              <w:t xml:space="preserve"> тыс. рублей</w:t>
            </w:r>
            <w:r w:rsidR="00C32EE9" w:rsidRPr="00D7100C">
              <w:t>;</w:t>
            </w:r>
          </w:p>
          <w:p w:rsidR="002B6ED9" w:rsidRPr="00D7100C" w:rsidRDefault="00727438" w:rsidP="002B6ED9">
            <w:pPr>
              <w:snapToGrid w:val="0"/>
            </w:pPr>
            <w:r w:rsidRPr="00D7100C">
              <w:t>2017 г</w:t>
            </w:r>
            <w:r w:rsidR="000C4652" w:rsidRPr="00D7100C">
              <w:t xml:space="preserve">од </w:t>
            </w:r>
            <w:r w:rsidR="00085B53">
              <w:t>-</w:t>
            </w:r>
            <w:r w:rsidRPr="00D7100C">
              <w:t xml:space="preserve"> 12</w:t>
            </w:r>
            <w:r w:rsidR="00085B53">
              <w:t xml:space="preserve"> </w:t>
            </w:r>
            <w:r w:rsidRPr="00D7100C">
              <w:t>607,742</w:t>
            </w:r>
            <w:r w:rsidR="002B6ED9" w:rsidRPr="00D7100C">
              <w:t xml:space="preserve"> тыс. рублей</w:t>
            </w:r>
            <w:r w:rsidR="00C32EE9" w:rsidRPr="00D7100C">
              <w:t>;</w:t>
            </w:r>
          </w:p>
          <w:p w:rsidR="002B6ED9" w:rsidRPr="00D7100C" w:rsidRDefault="00AC28B9" w:rsidP="002B6ED9">
            <w:pPr>
              <w:snapToGrid w:val="0"/>
            </w:pPr>
            <w:r w:rsidRPr="00D7100C">
              <w:t>2</w:t>
            </w:r>
            <w:r w:rsidR="00840B48">
              <w:t>018 год -</w:t>
            </w:r>
            <w:r w:rsidR="00BC5BB6">
              <w:t xml:space="preserve"> 17 702,810</w:t>
            </w:r>
            <w:r w:rsidR="00403DE9">
              <w:t xml:space="preserve"> </w:t>
            </w:r>
            <w:r w:rsidR="002B6ED9" w:rsidRPr="00D7100C">
              <w:t>тыс. рублей</w:t>
            </w:r>
            <w:r w:rsidR="00C32EE9" w:rsidRPr="00D7100C">
              <w:t>;</w:t>
            </w:r>
          </w:p>
          <w:p w:rsidR="002B6ED9" w:rsidRPr="00D7100C" w:rsidRDefault="000C4652" w:rsidP="002B6ED9">
            <w:pPr>
              <w:snapToGrid w:val="0"/>
            </w:pPr>
            <w:r w:rsidRPr="00D7100C">
              <w:t xml:space="preserve">2019 год </w:t>
            </w:r>
            <w:r w:rsidR="00A05CF1">
              <w:t>- 9 581,847</w:t>
            </w:r>
            <w:r w:rsidR="002B6ED9" w:rsidRPr="00D7100C">
              <w:t xml:space="preserve"> </w:t>
            </w:r>
            <w:r w:rsidR="00230DC5">
              <w:t xml:space="preserve">тыс. </w:t>
            </w:r>
            <w:r w:rsidR="002B6ED9" w:rsidRPr="00D7100C">
              <w:t>рублей</w:t>
            </w:r>
            <w:r w:rsidR="00C32EE9" w:rsidRPr="00D7100C">
              <w:t>;</w:t>
            </w:r>
          </w:p>
          <w:p w:rsidR="00915FD8" w:rsidRPr="00D7100C" w:rsidRDefault="00085B53" w:rsidP="002B6ED9">
            <w:pPr>
              <w:snapToGrid w:val="0"/>
            </w:pPr>
            <w:r>
              <w:t xml:space="preserve">2020 год </w:t>
            </w:r>
            <w:r w:rsidR="0038470B">
              <w:t>-</w:t>
            </w:r>
            <w:r w:rsidR="00FF3AA1">
              <w:t xml:space="preserve"> </w:t>
            </w:r>
            <w:r w:rsidR="0038470B">
              <w:t>7 068</w:t>
            </w:r>
            <w:r w:rsidR="00516600">
              <w:t>,609</w:t>
            </w:r>
            <w:r w:rsidR="00CA4F29">
              <w:t xml:space="preserve"> </w:t>
            </w:r>
            <w:r w:rsidR="00F95C88" w:rsidRPr="006112F2">
              <w:t>тыс</w:t>
            </w:r>
            <w:r w:rsidR="00F95C88">
              <w:t>.</w:t>
            </w:r>
            <w:r w:rsidR="002B6ED9" w:rsidRPr="00D7100C">
              <w:t xml:space="preserve"> рублей</w:t>
            </w:r>
            <w:r w:rsidR="00C32EE9" w:rsidRPr="00D7100C">
              <w:t>;</w:t>
            </w:r>
          </w:p>
          <w:p w:rsidR="005861FD" w:rsidRPr="00D7100C" w:rsidRDefault="00085B53" w:rsidP="009C64B9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2021 год </w:t>
            </w:r>
            <w:r w:rsidR="006A1428" w:rsidRPr="002E3481">
              <w:rPr>
                <w:spacing w:val="-2"/>
              </w:rPr>
              <w:t>-</w:t>
            </w:r>
            <w:r w:rsidR="00A05CF1" w:rsidRPr="002E3481">
              <w:rPr>
                <w:spacing w:val="-2"/>
              </w:rPr>
              <w:t xml:space="preserve"> </w:t>
            </w:r>
            <w:r w:rsidR="002E3481" w:rsidRPr="002E3481">
              <w:rPr>
                <w:lang w:eastAsia="ru-RU"/>
              </w:rPr>
              <w:t>6 181,900</w:t>
            </w:r>
            <w:r w:rsid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230DC5">
              <w:rPr>
                <w:spacing w:val="-2"/>
              </w:rPr>
              <w:t xml:space="preserve">тыс. </w:t>
            </w:r>
            <w:r w:rsidR="005861FD" w:rsidRPr="00D7100C">
              <w:rPr>
                <w:spacing w:val="-2"/>
              </w:rPr>
              <w:t>рублей</w:t>
            </w:r>
            <w:r w:rsidR="00C32EE9" w:rsidRPr="00D7100C">
              <w:rPr>
                <w:spacing w:val="-2"/>
              </w:rPr>
              <w:t>;</w:t>
            </w:r>
          </w:p>
          <w:p w:rsidR="009C64B9" w:rsidRDefault="009C64B9" w:rsidP="009C64B9">
            <w:pPr>
              <w:spacing w:line="200" w:lineRule="atLeast"/>
              <w:jc w:val="both"/>
              <w:rPr>
                <w:spacing w:val="-2"/>
              </w:rPr>
            </w:pPr>
            <w:r w:rsidRPr="00D7100C">
              <w:rPr>
                <w:spacing w:val="-2"/>
              </w:rPr>
              <w:t xml:space="preserve">2022 год </w:t>
            </w:r>
            <w:r w:rsidR="00F95C88" w:rsidRPr="002E3481">
              <w:rPr>
                <w:spacing w:val="-2"/>
              </w:rPr>
              <w:t>-</w:t>
            </w:r>
            <w:r w:rsidR="00F53304" w:rsidRPr="002E3481">
              <w:rPr>
                <w:spacing w:val="-2"/>
              </w:rPr>
              <w:t xml:space="preserve"> </w:t>
            </w:r>
            <w:r w:rsidR="002E3481" w:rsidRPr="002E3481">
              <w:rPr>
                <w:lang w:eastAsia="ru-RU"/>
              </w:rPr>
              <w:t>2 193,200</w:t>
            </w:r>
            <w:r w:rsidR="002E348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230DC5">
              <w:rPr>
                <w:spacing w:val="-2"/>
              </w:rPr>
              <w:t xml:space="preserve">тыс. </w:t>
            </w:r>
            <w:r w:rsidRPr="00D7100C">
              <w:rPr>
                <w:spacing w:val="-2"/>
              </w:rPr>
              <w:t>руб</w:t>
            </w:r>
            <w:r w:rsidR="00230DC5">
              <w:rPr>
                <w:spacing w:val="-2"/>
              </w:rPr>
              <w:t>лей</w:t>
            </w:r>
            <w:r w:rsidR="002E3481">
              <w:rPr>
                <w:spacing w:val="-2"/>
              </w:rPr>
              <w:t>;</w:t>
            </w:r>
          </w:p>
          <w:p w:rsidR="002E3481" w:rsidRDefault="002E3481" w:rsidP="009C64B9">
            <w:pPr>
              <w:spacing w:line="2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2023 год </w:t>
            </w:r>
            <w:r w:rsidRPr="002E3481">
              <w:rPr>
                <w:spacing w:val="-2"/>
              </w:rPr>
              <w:t xml:space="preserve">- </w:t>
            </w:r>
            <w:r w:rsidRPr="002E3481">
              <w:rPr>
                <w:lang w:eastAsia="ru-RU"/>
              </w:rPr>
              <w:t>1 500,000 тыс. рублей.</w:t>
            </w:r>
          </w:p>
          <w:p w:rsidR="00D67707" w:rsidRPr="005D3B5D" w:rsidRDefault="00D67707" w:rsidP="009C64B9">
            <w:pPr>
              <w:spacing w:line="200" w:lineRule="atLeast"/>
              <w:jc w:val="both"/>
              <w:rPr>
                <w:color w:val="FF0000"/>
                <w:spacing w:val="-2"/>
              </w:rPr>
            </w:pPr>
          </w:p>
        </w:tc>
      </w:tr>
    </w:tbl>
    <w:p w:rsidR="005C0334" w:rsidRDefault="005C0334" w:rsidP="003B18D2">
      <w:pPr>
        <w:pStyle w:val="ConsPlusNonformat"/>
        <w:widowControl/>
        <w:tabs>
          <w:tab w:val="left" w:pos="8931"/>
        </w:tabs>
      </w:pPr>
    </w:p>
    <w:sectPr w:rsidR="005C0334" w:rsidSect="006112F2">
      <w:headerReference w:type="even" r:id="rId9"/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D2" w:rsidRDefault="009B1ED2">
      <w:r>
        <w:separator/>
      </w:r>
    </w:p>
  </w:endnote>
  <w:endnote w:type="continuationSeparator" w:id="0">
    <w:p w:rsidR="009B1ED2" w:rsidRDefault="009B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D2" w:rsidRDefault="009B1ED2">
      <w:r>
        <w:separator/>
      </w:r>
    </w:p>
  </w:footnote>
  <w:footnote w:type="continuationSeparator" w:id="0">
    <w:p w:rsidR="009B1ED2" w:rsidRDefault="009B1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F4" w:rsidRDefault="00202AF4" w:rsidP="00F16B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02AF4" w:rsidRDefault="00202A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F4" w:rsidRDefault="00202AF4" w:rsidP="00F16B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B18D2">
      <w:rPr>
        <w:rStyle w:val="a4"/>
        <w:noProof/>
      </w:rPr>
      <w:t>2</w:t>
    </w:r>
    <w:r>
      <w:rPr>
        <w:rStyle w:val="a4"/>
      </w:rPr>
      <w:fldChar w:fldCharType="end"/>
    </w:r>
  </w:p>
  <w:p w:rsidR="00202AF4" w:rsidRDefault="00202A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5084C"/>
    <w:multiLevelType w:val="hybridMultilevel"/>
    <w:tmpl w:val="C930D7D6"/>
    <w:lvl w:ilvl="0" w:tplc="8F0414EA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F75E4"/>
    <w:multiLevelType w:val="hybridMultilevel"/>
    <w:tmpl w:val="4AB4558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C6"/>
    <w:rsid w:val="0000069C"/>
    <w:rsid w:val="000026F9"/>
    <w:rsid w:val="0001278D"/>
    <w:rsid w:val="00027D79"/>
    <w:rsid w:val="000536A0"/>
    <w:rsid w:val="00061A8E"/>
    <w:rsid w:val="00063001"/>
    <w:rsid w:val="00065526"/>
    <w:rsid w:val="00070F25"/>
    <w:rsid w:val="00085B53"/>
    <w:rsid w:val="000A34F0"/>
    <w:rsid w:val="000A473E"/>
    <w:rsid w:val="000A672D"/>
    <w:rsid w:val="000B4321"/>
    <w:rsid w:val="000C4652"/>
    <w:rsid w:val="000D35B7"/>
    <w:rsid w:val="000D77B2"/>
    <w:rsid w:val="000D7B39"/>
    <w:rsid w:val="000F2720"/>
    <w:rsid w:val="000F439B"/>
    <w:rsid w:val="0010319A"/>
    <w:rsid w:val="0010565C"/>
    <w:rsid w:val="00127C5A"/>
    <w:rsid w:val="0014004C"/>
    <w:rsid w:val="00143B7F"/>
    <w:rsid w:val="00144BDE"/>
    <w:rsid w:val="00145B0E"/>
    <w:rsid w:val="001554DF"/>
    <w:rsid w:val="0015684C"/>
    <w:rsid w:val="001662A4"/>
    <w:rsid w:val="00182BA5"/>
    <w:rsid w:val="00183BB2"/>
    <w:rsid w:val="001A0B27"/>
    <w:rsid w:val="001A7888"/>
    <w:rsid w:val="001B5E50"/>
    <w:rsid w:val="001C0287"/>
    <w:rsid w:val="001F6F80"/>
    <w:rsid w:val="00202AF4"/>
    <w:rsid w:val="002277F6"/>
    <w:rsid w:val="00230DC5"/>
    <w:rsid w:val="00255E85"/>
    <w:rsid w:val="00277B4A"/>
    <w:rsid w:val="00282BFD"/>
    <w:rsid w:val="00296443"/>
    <w:rsid w:val="002964FB"/>
    <w:rsid w:val="002A2952"/>
    <w:rsid w:val="002B6023"/>
    <w:rsid w:val="002B6ED9"/>
    <w:rsid w:val="002C58DD"/>
    <w:rsid w:val="002D17AA"/>
    <w:rsid w:val="002E3481"/>
    <w:rsid w:val="002F147C"/>
    <w:rsid w:val="003012DF"/>
    <w:rsid w:val="00304305"/>
    <w:rsid w:val="0031027D"/>
    <w:rsid w:val="00322263"/>
    <w:rsid w:val="003228B1"/>
    <w:rsid w:val="00327083"/>
    <w:rsid w:val="00332925"/>
    <w:rsid w:val="003459EE"/>
    <w:rsid w:val="00352D9D"/>
    <w:rsid w:val="00354923"/>
    <w:rsid w:val="00377231"/>
    <w:rsid w:val="0038470B"/>
    <w:rsid w:val="00387072"/>
    <w:rsid w:val="0039024E"/>
    <w:rsid w:val="0039132E"/>
    <w:rsid w:val="00396C7B"/>
    <w:rsid w:val="003A77A1"/>
    <w:rsid w:val="003B18D2"/>
    <w:rsid w:val="003B3649"/>
    <w:rsid w:val="003B7E28"/>
    <w:rsid w:val="003D01E3"/>
    <w:rsid w:val="003D43EA"/>
    <w:rsid w:val="003D4593"/>
    <w:rsid w:val="003D66B8"/>
    <w:rsid w:val="003E14A5"/>
    <w:rsid w:val="003E31E9"/>
    <w:rsid w:val="003F3047"/>
    <w:rsid w:val="00403DE9"/>
    <w:rsid w:val="00404BF9"/>
    <w:rsid w:val="0044145D"/>
    <w:rsid w:val="00445E7F"/>
    <w:rsid w:val="00451F53"/>
    <w:rsid w:val="00461D64"/>
    <w:rsid w:val="00464DD2"/>
    <w:rsid w:val="004816C6"/>
    <w:rsid w:val="0048639C"/>
    <w:rsid w:val="0048755C"/>
    <w:rsid w:val="004954C6"/>
    <w:rsid w:val="00497714"/>
    <w:rsid w:val="004A45A6"/>
    <w:rsid w:val="004C2104"/>
    <w:rsid w:val="004D29A5"/>
    <w:rsid w:val="004D6E99"/>
    <w:rsid w:val="004E2325"/>
    <w:rsid w:val="004E4E6D"/>
    <w:rsid w:val="00500001"/>
    <w:rsid w:val="00502EDE"/>
    <w:rsid w:val="00516600"/>
    <w:rsid w:val="00520DB5"/>
    <w:rsid w:val="005322D9"/>
    <w:rsid w:val="00534AE0"/>
    <w:rsid w:val="005359C6"/>
    <w:rsid w:val="00537BEF"/>
    <w:rsid w:val="005426B4"/>
    <w:rsid w:val="00552186"/>
    <w:rsid w:val="00555718"/>
    <w:rsid w:val="0057701F"/>
    <w:rsid w:val="005817B8"/>
    <w:rsid w:val="005861FD"/>
    <w:rsid w:val="005A44BC"/>
    <w:rsid w:val="005C0334"/>
    <w:rsid w:val="005D0829"/>
    <w:rsid w:val="005D3B5D"/>
    <w:rsid w:val="005E1E67"/>
    <w:rsid w:val="006112F2"/>
    <w:rsid w:val="00641D2C"/>
    <w:rsid w:val="00660A01"/>
    <w:rsid w:val="00665839"/>
    <w:rsid w:val="00683F86"/>
    <w:rsid w:val="006A1428"/>
    <w:rsid w:val="006B7676"/>
    <w:rsid w:val="006F4CE3"/>
    <w:rsid w:val="00705371"/>
    <w:rsid w:val="00723D68"/>
    <w:rsid w:val="00727438"/>
    <w:rsid w:val="007353FD"/>
    <w:rsid w:val="00762616"/>
    <w:rsid w:val="00763CDB"/>
    <w:rsid w:val="00765E0E"/>
    <w:rsid w:val="00765E95"/>
    <w:rsid w:val="00765FB5"/>
    <w:rsid w:val="007A061E"/>
    <w:rsid w:val="007C2A1F"/>
    <w:rsid w:val="007C56A3"/>
    <w:rsid w:val="007D7D3E"/>
    <w:rsid w:val="007E16BD"/>
    <w:rsid w:val="007E4CF5"/>
    <w:rsid w:val="008238CD"/>
    <w:rsid w:val="00834992"/>
    <w:rsid w:val="0083583C"/>
    <w:rsid w:val="00840197"/>
    <w:rsid w:val="00840B48"/>
    <w:rsid w:val="008625E9"/>
    <w:rsid w:val="00872392"/>
    <w:rsid w:val="00876607"/>
    <w:rsid w:val="008874B6"/>
    <w:rsid w:val="008A190D"/>
    <w:rsid w:val="008A47B0"/>
    <w:rsid w:val="008A6E47"/>
    <w:rsid w:val="008B4E6E"/>
    <w:rsid w:val="008C5F03"/>
    <w:rsid w:val="008D1E92"/>
    <w:rsid w:val="008D6550"/>
    <w:rsid w:val="008D78DD"/>
    <w:rsid w:val="008E65EF"/>
    <w:rsid w:val="008F033A"/>
    <w:rsid w:val="00904764"/>
    <w:rsid w:val="00915FD8"/>
    <w:rsid w:val="00926FB1"/>
    <w:rsid w:val="00945CEF"/>
    <w:rsid w:val="00946A11"/>
    <w:rsid w:val="009558F7"/>
    <w:rsid w:val="00960ED1"/>
    <w:rsid w:val="0096640F"/>
    <w:rsid w:val="00973E76"/>
    <w:rsid w:val="00976546"/>
    <w:rsid w:val="00983160"/>
    <w:rsid w:val="00993155"/>
    <w:rsid w:val="00993C51"/>
    <w:rsid w:val="00996873"/>
    <w:rsid w:val="009A0B37"/>
    <w:rsid w:val="009A186D"/>
    <w:rsid w:val="009B046D"/>
    <w:rsid w:val="009B0940"/>
    <w:rsid w:val="009B1ED2"/>
    <w:rsid w:val="009B49D0"/>
    <w:rsid w:val="009C64B9"/>
    <w:rsid w:val="009E01EC"/>
    <w:rsid w:val="009E18EA"/>
    <w:rsid w:val="009E5072"/>
    <w:rsid w:val="009E7E8C"/>
    <w:rsid w:val="009F159D"/>
    <w:rsid w:val="009F58E6"/>
    <w:rsid w:val="00A0180B"/>
    <w:rsid w:val="00A05CF1"/>
    <w:rsid w:val="00A24891"/>
    <w:rsid w:val="00A33EF1"/>
    <w:rsid w:val="00A362BD"/>
    <w:rsid w:val="00A4366C"/>
    <w:rsid w:val="00A470FC"/>
    <w:rsid w:val="00A50DF4"/>
    <w:rsid w:val="00A53AAD"/>
    <w:rsid w:val="00A6297F"/>
    <w:rsid w:val="00A74B06"/>
    <w:rsid w:val="00AA6DCC"/>
    <w:rsid w:val="00AA7CC7"/>
    <w:rsid w:val="00AC28B9"/>
    <w:rsid w:val="00B10D29"/>
    <w:rsid w:val="00B33279"/>
    <w:rsid w:val="00B412EB"/>
    <w:rsid w:val="00B41ED9"/>
    <w:rsid w:val="00B5201F"/>
    <w:rsid w:val="00B568D4"/>
    <w:rsid w:val="00B67B5C"/>
    <w:rsid w:val="00B94AF1"/>
    <w:rsid w:val="00B9647D"/>
    <w:rsid w:val="00B96CDB"/>
    <w:rsid w:val="00BA0A94"/>
    <w:rsid w:val="00BC4D25"/>
    <w:rsid w:val="00BC5BB6"/>
    <w:rsid w:val="00BC7A79"/>
    <w:rsid w:val="00BE6608"/>
    <w:rsid w:val="00BF3E97"/>
    <w:rsid w:val="00BF490F"/>
    <w:rsid w:val="00C32EE9"/>
    <w:rsid w:val="00C70F33"/>
    <w:rsid w:val="00C940C2"/>
    <w:rsid w:val="00C94A81"/>
    <w:rsid w:val="00C96500"/>
    <w:rsid w:val="00CA4F29"/>
    <w:rsid w:val="00CB4E70"/>
    <w:rsid w:val="00CC1ED4"/>
    <w:rsid w:val="00CC2BBA"/>
    <w:rsid w:val="00CC48AC"/>
    <w:rsid w:val="00D01736"/>
    <w:rsid w:val="00D0460C"/>
    <w:rsid w:val="00D16610"/>
    <w:rsid w:val="00D24A5D"/>
    <w:rsid w:val="00D255A0"/>
    <w:rsid w:val="00D67707"/>
    <w:rsid w:val="00D7100C"/>
    <w:rsid w:val="00D75040"/>
    <w:rsid w:val="00D82E32"/>
    <w:rsid w:val="00DA0E67"/>
    <w:rsid w:val="00DA7D54"/>
    <w:rsid w:val="00DB2501"/>
    <w:rsid w:val="00DC02F2"/>
    <w:rsid w:val="00DD4B1F"/>
    <w:rsid w:val="00DD68BE"/>
    <w:rsid w:val="00DD6A2E"/>
    <w:rsid w:val="00DE264A"/>
    <w:rsid w:val="00E17F7B"/>
    <w:rsid w:val="00E21EE4"/>
    <w:rsid w:val="00E27F8D"/>
    <w:rsid w:val="00E3064C"/>
    <w:rsid w:val="00E32A1B"/>
    <w:rsid w:val="00E32F1E"/>
    <w:rsid w:val="00E36616"/>
    <w:rsid w:val="00E43E62"/>
    <w:rsid w:val="00E95E58"/>
    <w:rsid w:val="00EC5F51"/>
    <w:rsid w:val="00ED2028"/>
    <w:rsid w:val="00EF0078"/>
    <w:rsid w:val="00F04B8D"/>
    <w:rsid w:val="00F06FEA"/>
    <w:rsid w:val="00F10634"/>
    <w:rsid w:val="00F16BDB"/>
    <w:rsid w:val="00F3044C"/>
    <w:rsid w:val="00F33FC4"/>
    <w:rsid w:val="00F523DD"/>
    <w:rsid w:val="00F53304"/>
    <w:rsid w:val="00F67FC6"/>
    <w:rsid w:val="00F75E25"/>
    <w:rsid w:val="00F829BB"/>
    <w:rsid w:val="00F86894"/>
    <w:rsid w:val="00F95C88"/>
    <w:rsid w:val="00FA6D28"/>
    <w:rsid w:val="00FB36CC"/>
    <w:rsid w:val="00FB4322"/>
    <w:rsid w:val="00FC1623"/>
    <w:rsid w:val="00FC3286"/>
    <w:rsid w:val="00FD0CCF"/>
    <w:rsid w:val="00FE3EF7"/>
    <w:rsid w:val="00FF0DD8"/>
    <w:rsid w:val="00FF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4C6"/>
    <w:pPr>
      <w:widowControl w:val="0"/>
      <w:suppressAutoHyphens/>
    </w:pPr>
    <w:rPr>
      <w:rFonts w:eastAsia="Lucida Sans Unicode"/>
      <w:kern w:val="28"/>
      <w:sz w:val="28"/>
      <w:szCs w:val="28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954C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954C6"/>
  </w:style>
  <w:style w:type="paragraph" w:customStyle="1" w:styleId="Standard">
    <w:name w:val="Standard"/>
    <w:rsid w:val="004954C6"/>
    <w:pPr>
      <w:widowControl w:val="0"/>
      <w:suppressAutoHyphens/>
      <w:textAlignment w:val="baseline"/>
    </w:pPr>
    <w:rPr>
      <w:rFonts w:eastAsia="Arial"/>
      <w:kern w:val="1"/>
      <w:sz w:val="24"/>
      <w:szCs w:val="24"/>
      <w:lang w:val="de-DE" w:eastAsia="fa-IR" w:bidi="fa-IR"/>
    </w:rPr>
  </w:style>
  <w:style w:type="paragraph" w:customStyle="1" w:styleId="ConsPlusNonformat">
    <w:name w:val="ConsPlusNonformat"/>
    <w:rsid w:val="004954C6"/>
    <w:pPr>
      <w:widowControl w:val="0"/>
      <w:suppressAutoHyphens/>
      <w:autoSpaceDE w:val="0"/>
      <w:textAlignment w:val="baseline"/>
    </w:pPr>
    <w:rPr>
      <w:rFonts w:ascii="Courier New" w:eastAsia="Calibri" w:hAnsi="Courier New" w:cs="Courier New"/>
      <w:kern w:val="1"/>
      <w:lang w:eastAsia="ar-SA"/>
    </w:rPr>
  </w:style>
  <w:style w:type="paragraph" w:customStyle="1" w:styleId="a5">
    <w:name w:val="Содержимое таблицы"/>
    <w:basedOn w:val="a"/>
    <w:rsid w:val="004954C6"/>
    <w:pPr>
      <w:suppressLineNumbers/>
    </w:pPr>
  </w:style>
  <w:style w:type="character" w:styleId="a6">
    <w:name w:val="Hyperlink"/>
    <w:rsid w:val="004954C6"/>
    <w:rPr>
      <w:color w:val="000080"/>
      <w:u w:val="single"/>
      <w:lang/>
    </w:rPr>
  </w:style>
  <w:style w:type="paragraph" w:customStyle="1" w:styleId="ListParagraph">
    <w:name w:val="List Paragraph"/>
    <w:basedOn w:val="a"/>
    <w:rsid w:val="004954C6"/>
    <w:pPr>
      <w:ind w:left="720"/>
    </w:pPr>
    <w:rPr>
      <w:rFonts w:eastAsia="Arial Unicode MS" w:cs="Mangal"/>
      <w:kern w:val="1"/>
      <w:sz w:val="24"/>
      <w:szCs w:val="24"/>
      <w:lang w:val="de-DE" w:eastAsia="fa-IR" w:bidi="fa-IR"/>
    </w:rPr>
  </w:style>
  <w:style w:type="table" w:styleId="a7">
    <w:name w:val="Table Grid"/>
    <w:basedOn w:val="a1"/>
    <w:rsid w:val="00BF490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F523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rsid w:val="00F523DD"/>
    <w:rPr>
      <w:rFonts w:eastAsia="Lucida Sans Unicode"/>
      <w:kern w:val="28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4C6"/>
    <w:pPr>
      <w:widowControl w:val="0"/>
      <w:suppressAutoHyphens/>
    </w:pPr>
    <w:rPr>
      <w:rFonts w:eastAsia="Lucida Sans Unicode"/>
      <w:kern w:val="28"/>
      <w:sz w:val="28"/>
      <w:szCs w:val="28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954C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954C6"/>
  </w:style>
  <w:style w:type="paragraph" w:customStyle="1" w:styleId="Standard">
    <w:name w:val="Standard"/>
    <w:rsid w:val="004954C6"/>
    <w:pPr>
      <w:widowControl w:val="0"/>
      <w:suppressAutoHyphens/>
      <w:textAlignment w:val="baseline"/>
    </w:pPr>
    <w:rPr>
      <w:rFonts w:eastAsia="Arial"/>
      <w:kern w:val="1"/>
      <w:sz w:val="24"/>
      <w:szCs w:val="24"/>
      <w:lang w:val="de-DE" w:eastAsia="fa-IR" w:bidi="fa-IR"/>
    </w:rPr>
  </w:style>
  <w:style w:type="paragraph" w:customStyle="1" w:styleId="ConsPlusNonformat">
    <w:name w:val="ConsPlusNonformat"/>
    <w:rsid w:val="004954C6"/>
    <w:pPr>
      <w:widowControl w:val="0"/>
      <w:suppressAutoHyphens/>
      <w:autoSpaceDE w:val="0"/>
      <w:textAlignment w:val="baseline"/>
    </w:pPr>
    <w:rPr>
      <w:rFonts w:ascii="Courier New" w:eastAsia="Calibri" w:hAnsi="Courier New" w:cs="Courier New"/>
      <w:kern w:val="1"/>
      <w:lang w:eastAsia="ar-SA"/>
    </w:rPr>
  </w:style>
  <w:style w:type="paragraph" w:customStyle="1" w:styleId="a5">
    <w:name w:val="Содержимое таблицы"/>
    <w:basedOn w:val="a"/>
    <w:rsid w:val="004954C6"/>
    <w:pPr>
      <w:suppressLineNumbers/>
    </w:pPr>
  </w:style>
  <w:style w:type="character" w:styleId="a6">
    <w:name w:val="Hyperlink"/>
    <w:rsid w:val="004954C6"/>
    <w:rPr>
      <w:color w:val="000080"/>
      <w:u w:val="single"/>
      <w:lang/>
    </w:rPr>
  </w:style>
  <w:style w:type="paragraph" w:customStyle="1" w:styleId="ListParagraph">
    <w:name w:val="List Paragraph"/>
    <w:basedOn w:val="a"/>
    <w:rsid w:val="004954C6"/>
    <w:pPr>
      <w:ind w:left="720"/>
    </w:pPr>
    <w:rPr>
      <w:rFonts w:eastAsia="Arial Unicode MS" w:cs="Mangal"/>
      <w:kern w:val="1"/>
      <w:sz w:val="24"/>
      <w:szCs w:val="24"/>
      <w:lang w:val="de-DE" w:eastAsia="fa-IR" w:bidi="fa-IR"/>
    </w:rPr>
  </w:style>
  <w:style w:type="table" w:styleId="a7">
    <w:name w:val="Table Grid"/>
    <w:basedOn w:val="a1"/>
    <w:rsid w:val="00BF490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F523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rsid w:val="00F523DD"/>
    <w:rPr>
      <w:rFonts w:eastAsia="Lucida Sans Unicode"/>
      <w:kern w:val="28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C608B-6315-42E1-9B5C-A3A33898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2779</CharactersWithSpaces>
  <SharedDoc>false</SharedDoc>
  <HLinks>
    <vt:vector size="6" baseType="variant">
      <vt:variant>
        <vt:i4>4456455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consultantplus://offline/ref=C7A479C82588636F58C115D2BBA6230E297964D3053395DEB34164CE63o6j7G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администрация</dc:creator>
  <cp:lastModifiedBy>Garkusha</cp:lastModifiedBy>
  <cp:revision>2</cp:revision>
  <cp:lastPrinted>2020-11-09T06:43:00Z</cp:lastPrinted>
  <dcterms:created xsi:type="dcterms:W3CDTF">2021-01-28T12:21:00Z</dcterms:created>
  <dcterms:modified xsi:type="dcterms:W3CDTF">2021-01-28T12:21:00Z</dcterms:modified>
</cp:coreProperties>
</file>